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hint="eastAsia" w:ascii="宋体" w:hAnsi="宋体" w:cs="宋体"/>
          <w:sz w:val="24"/>
        </w:rPr>
        <w:t xml:space="preserve">                       投标人基本情况表</w:t>
      </w:r>
    </w:p>
    <w:p>
      <w:pPr>
        <w:spacing w:line="480" w:lineRule="exact"/>
        <w:rPr>
          <w:rFonts w:ascii="宋体" w:hAnsi="宋体" w:cs="宋体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CN"/>
        </w:rPr>
        <w:t>（</w:t>
      </w:r>
      <w:r>
        <w:rPr>
          <w:rFonts w:hint="eastAsia" w:ascii="宋体" w:hAnsi="宋体" w:cs="宋体"/>
          <w:sz w:val="24"/>
        </w:rPr>
        <w:t>盖投标人单位章</w:t>
      </w:r>
      <w:r>
        <w:rPr>
          <w:rFonts w:hint="eastAsia" w:ascii="宋体" w:hAnsi="宋体" w:cs="宋体"/>
          <w:sz w:val="24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28"/>
        <w:gridCol w:w="2133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招标代理机构名称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资质等级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营业范围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公司地址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办公面积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法定代表人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开户银行及账号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公司在编人员</w:t>
            </w:r>
          </w:p>
        </w:tc>
        <w:tc>
          <w:tcPr>
            <w:tcW w:w="64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联系人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联系电话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传真号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vertAlign w:val="baseline"/>
                <w:lang w:eastAsia="zh-CN"/>
              </w:rPr>
              <w:t>电子邮箱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OTFhZWRkMzQ5OTQ3YWRiMzVjMmMyZjViYzg4MjMifQ=="/>
  </w:docVars>
  <w:rsids>
    <w:rsidRoot w:val="087D67F1"/>
    <w:rsid w:val="06DF2215"/>
    <w:rsid w:val="087D67F1"/>
    <w:rsid w:val="0D164637"/>
    <w:rsid w:val="153656F6"/>
    <w:rsid w:val="16887A9C"/>
    <w:rsid w:val="1A07206D"/>
    <w:rsid w:val="1F07302A"/>
    <w:rsid w:val="266B7783"/>
    <w:rsid w:val="2AEE6586"/>
    <w:rsid w:val="2BE76DFE"/>
    <w:rsid w:val="3A736493"/>
    <w:rsid w:val="3CF16F0F"/>
    <w:rsid w:val="3ED916E4"/>
    <w:rsid w:val="4AE932B5"/>
    <w:rsid w:val="4B261608"/>
    <w:rsid w:val="62931B6F"/>
    <w:rsid w:val="6580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next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862</Words>
  <Characters>1017</Characters>
  <Lines>0</Lines>
  <Paragraphs>0</Paragraphs>
  <TotalTime>0</TotalTime>
  <ScaleCrop>false</ScaleCrop>
  <LinksUpToDate>false</LinksUpToDate>
  <CharactersWithSpaces>1020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2023-07-21T08:35:00Z</dcterms:created>
  <dc:creator>鑫妮欣然</dc:creator>
  <cp:lastModifiedBy>TOMきん。</cp:lastModifiedBy>
  <dcterms:modified xsi:type="dcterms:W3CDTF">2023-09-26T10:10:46Z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1F897CEB20FB472E926B4B67045D2BF8_11</vt:lpwstr>
  </property>
</Properties>
</file>